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CF" w:rsidRPr="00701636" w:rsidRDefault="008C14CF" w:rsidP="003E5F8C">
      <w:pPr>
        <w:pStyle w:val="a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34F8B" w:rsidRPr="00034F8B" w:rsidRDefault="00034F8B" w:rsidP="00034F8B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034F8B">
        <w:rPr>
          <w:rFonts w:ascii="Times New Roman" w:hAnsi="Times New Roman"/>
          <w:b/>
          <w:sz w:val="36"/>
          <w:szCs w:val="36"/>
        </w:rPr>
        <w:t>КАРТА ПАРТНЁРА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62"/>
        <w:gridCol w:w="4903"/>
      </w:tblGrid>
      <w:tr w:rsidR="00034F8B" w:rsidRPr="006953A4" w:rsidTr="00034F8B">
        <w:trPr>
          <w:cantSplit/>
          <w:trHeight w:val="320"/>
          <w:tblHeader/>
        </w:trPr>
        <w:tc>
          <w:tcPr>
            <w:tcW w:w="568" w:type="dxa"/>
            <w:vAlign w:val="center"/>
          </w:tcPr>
          <w:p w:rsidR="00034F8B" w:rsidRPr="006953A4" w:rsidRDefault="00034F8B" w:rsidP="00303FAD">
            <w:pPr>
              <w:keepNext/>
              <w:spacing w:before="40" w:after="40"/>
              <w:ind w:right="5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6953A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5162" w:type="dxa"/>
            <w:vAlign w:val="center"/>
          </w:tcPr>
          <w:p w:rsidR="00034F8B" w:rsidRPr="006953A4" w:rsidRDefault="00034F8B" w:rsidP="00303FAD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4903" w:type="dxa"/>
            <w:vAlign w:val="center"/>
          </w:tcPr>
          <w:p w:rsidR="00034F8B" w:rsidRPr="006953A4" w:rsidRDefault="00034F8B" w:rsidP="00303FAD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Сведения</w:t>
            </w:r>
          </w:p>
        </w:tc>
      </w:tr>
      <w:tr w:rsidR="00034F8B" w:rsidRPr="006953A4" w:rsidTr="00034F8B">
        <w:trPr>
          <w:cantSplit/>
          <w:trHeight w:val="717"/>
        </w:trPr>
        <w:tc>
          <w:tcPr>
            <w:tcW w:w="568" w:type="dxa"/>
            <w:vAlign w:val="center"/>
          </w:tcPr>
          <w:p w:rsidR="00034F8B" w:rsidRPr="006953A4" w:rsidRDefault="00034F8B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vAlign w:val="center"/>
          </w:tcPr>
          <w:p w:rsidR="00034F8B" w:rsidRPr="006953A4" w:rsidRDefault="00034F8B" w:rsidP="00034F8B">
            <w:pPr>
              <w:spacing w:before="40" w:after="0"/>
              <w:ind w:right="-9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Организационно-правовая форма, полное наименование</w:t>
            </w:r>
          </w:p>
        </w:tc>
        <w:tc>
          <w:tcPr>
            <w:tcW w:w="4903" w:type="dxa"/>
            <w:vAlign w:val="center"/>
          </w:tcPr>
          <w:p w:rsidR="00034F8B" w:rsidRPr="006953A4" w:rsidRDefault="00034F8B" w:rsidP="00034F8B">
            <w:pPr>
              <w:pStyle w:val="af"/>
              <w:jc w:val="left"/>
              <w:rPr>
                <w:bCs/>
                <w:sz w:val="24"/>
                <w:szCs w:val="24"/>
              </w:rPr>
            </w:pPr>
            <w:r w:rsidRPr="006953A4"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r w:rsidR="00E8127E">
              <w:rPr>
                <w:bCs/>
                <w:sz w:val="24"/>
                <w:szCs w:val="24"/>
              </w:rPr>
              <w:t xml:space="preserve">ТК </w:t>
            </w:r>
            <w:proofErr w:type="spellStart"/>
            <w:r w:rsidRPr="006953A4">
              <w:rPr>
                <w:bCs/>
                <w:sz w:val="24"/>
                <w:szCs w:val="24"/>
              </w:rPr>
              <w:t>Рибера</w:t>
            </w:r>
            <w:proofErr w:type="spellEnd"/>
            <w:r w:rsidRPr="006953A4">
              <w:rPr>
                <w:bCs/>
                <w:sz w:val="24"/>
                <w:szCs w:val="24"/>
              </w:rPr>
              <w:t>»</w:t>
            </w:r>
          </w:p>
        </w:tc>
      </w:tr>
      <w:tr w:rsidR="00034F8B" w:rsidRPr="006953A4" w:rsidTr="00034F8B">
        <w:trPr>
          <w:cantSplit/>
          <w:trHeight w:val="332"/>
        </w:trPr>
        <w:tc>
          <w:tcPr>
            <w:tcW w:w="568" w:type="dxa"/>
            <w:vAlign w:val="center"/>
          </w:tcPr>
          <w:p w:rsidR="00034F8B" w:rsidRPr="006953A4" w:rsidRDefault="00034F8B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vAlign w:val="center"/>
          </w:tcPr>
          <w:p w:rsidR="00034F8B" w:rsidRPr="006953A4" w:rsidRDefault="00034F8B" w:rsidP="00034F8B">
            <w:pPr>
              <w:spacing w:before="40" w:after="0"/>
              <w:ind w:right="-9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903" w:type="dxa"/>
            <w:vAlign w:val="center"/>
          </w:tcPr>
          <w:p w:rsidR="00034F8B" w:rsidRPr="006953A4" w:rsidRDefault="00034F8B" w:rsidP="00034F8B">
            <w:pPr>
              <w:pStyle w:val="af"/>
              <w:jc w:val="left"/>
              <w:rPr>
                <w:bCs/>
                <w:sz w:val="24"/>
                <w:szCs w:val="24"/>
              </w:rPr>
            </w:pPr>
            <w:r w:rsidRPr="006953A4">
              <w:rPr>
                <w:bCs/>
                <w:sz w:val="24"/>
                <w:szCs w:val="24"/>
              </w:rPr>
              <w:t>ООО «</w:t>
            </w:r>
            <w:r w:rsidR="00E8127E">
              <w:rPr>
                <w:bCs/>
                <w:sz w:val="24"/>
                <w:szCs w:val="24"/>
              </w:rPr>
              <w:t xml:space="preserve">ТК </w:t>
            </w:r>
            <w:proofErr w:type="spellStart"/>
            <w:r w:rsidRPr="006953A4">
              <w:rPr>
                <w:bCs/>
                <w:sz w:val="24"/>
                <w:szCs w:val="24"/>
              </w:rPr>
              <w:t>Рибера</w:t>
            </w:r>
            <w:proofErr w:type="spellEnd"/>
            <w:r w:rsidRPr="006953A4">
              <w:rPr>
                <w:bCs/>
                <w:sz w:val="24"/>
                <w:szCs w:val="24"/>
              </w:rPr>
              <w:t>»</w:t>
            </w:r>
          </w:p>
        </w:tc>
      </w:tr>
      <w:tr w:rsidR="00034F8B" w:rsidRPr="006953A4" w:rsidTr="00034F8B">
        <w:trPr>
          <w:cantSplit/>
        </w:trPr>
        <w:tc>
          <w:tcPr>
            <w:tcW w:w="568" w:type="dxa"/>
            <w:vAlign w:val="center"/>
          </w:tcPr>
          <w:p w:rsidR="00034F8B" w:rsidRPr="006953A4" w:rsidRDefault="00034F8B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  <w:vAlign w:val="center"/>
          </w:tcPr>
          <w:p w:rsidR="00034F8B" w:rsidRPr="006953A4" w:rsidRDefault="00034F8B" w:rsidP="00034F8B">
            <w:pPr>
              <w:spacing w:before="40" w:after="0"/>
              <w:ind w:right="-9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Режим налогообложения</w:t>
            </w:r>
          </w:p>
        </w:tc>
        <w:tc>
          <w:tcPr>
            <w:tcW w:w="4903" w:type="dxa"/>
            <w:vAlign w:val="center"/>
          </w:tcPr>
          <w:p w:rsidR="00034F8B" w:rsidRPr="006953A4" w:rsidRDefault="00034F8B" w:rsidP="00034F8B">
            <w:pPr>
              <w:tabs>
                <w:tab w:val="left" w:pos="3026"/>
              </w:tabs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Общий</w:t>
            </w:r>
          </w:p>
        </w:tc>
      </w:tr>
      <w:tr w:rsidR="00034F8B" w:rsidRPr="006953A4" w:rsidTr="00034F8B">
        <w:trPr>
          <w:cantSplit/>
          <w:trHeight w:val="311"/>
        </w:trPr>
        <w:tc>
          <w:tcPr>
            <w:tcW w:w="568" w:type="dxa"/>
            <w:vAlign w:val="center"/>
          </w:tcPr>
          <w:p w:rsidR="00034F8B" w:rsidRPr="006953A4" w:rsidRDefault="00034F8B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  <w:vAlign w:val="center"/>
          </w:tcPr>
          <w:p w:rsidR="00034F8B" w:rsidRPr="006953A4" w:rsidRDefault="00034F8B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4903" w:type="dxa"/>
            <w:vAlign w:val="center"/>
          </w:tcPr>
          <w:p w:rsidR="00034F8B" w:rsidRPr="006953A4" w:rsidRDefault="00E8127E" w:rsidP="00034F8B">
            <w:pPr>
              <w:pStyle w:val="21"/>
              <w:shd w:val="clear" w:color="auto" w:fill="auto"/>
              <w:spacing w:before="0" w:line="21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1655463795  </w:t>
            </w:r>
          </w:p>
        </w:tc>
      </w:tr>
      <w:tr w:rsidR="00034F8B" w:rsidRPr="006953A4" w:rsidTr="00034F8B">
        <w:trPr>
          <w:cantSplit/>
          <w:trHeight w:val="204"/>
        </w:trPr>
        <w:tc>
          <w:tcPr>
            <w:tcW w:w="568" w:type="dxa"/>
            <w:vAlign w:val="center"/>
          </w:tcPr>
          <w:p w:rsidR="00034F8B" w:rsidRPr="006953A4" w:rsidRDefault="00034F8B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2" w:type="dxa"/>
            <w:vAlign w:val="center"/>
          </w:tcPr>
          <w:p w:rsidR="00034F8B" w:rsidRPr="006953A4" w:rsidRDefault="00034F8B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КПП</w:t>
            </w:r>
          </w:p>
        </w:tc>
        <w:tc>
          <w:tcPr>
            <w:tcW w:w="4903" w:type="dxa"/>
            <w:vAlign w:val="center"/>
          </w:tcPr>
          <w:p w:rsidR="00034F8B" w:rsidRPr="006953A4" w:rsidRDefault="00E8127E" w:rsidP="00034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27E">
              <w:rPr>
                <w:rFonts w:ascii="Times New Roman" w:hAnsi="Times New Roman" w:cs="Times New Roman"/>
                <w:sz w:val="24"/>
                <w:szCs w:val="24"/>
              </w:rPr>
              <w:t>165501001</w:t>
            </w:r>
          </w:p>
        </w:tc>
      </w:tr>
      <w:tr w:rsidR="00034F8B" w:rsidRPr="006953A4" w:rsidTr="00034F8B">
        <w:trPr>
          <w:cantSplit/>
        </w:trPr>
        <w:tc>
          <w:tcPr>
            <w:tcW w:w="568" w:type="dxa"/>
            <w:vAlign w:val="center"/>
          </w:tcPr>
          <w:p w:rsidR="00034F8B" w:rsidRPr="006953A4" w:rsidRDefault="00034F8B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2" w:type="dxa"/>
            <w:vAlign w:val="center"/>
          </w:tcPr>
          <w:p w:rsidR="00034F8B" w:rsidRPr="006953A4" w:rsidRDefault="00034F8B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ОКПО</w:t>
            </w:r>
          </w:p>
        </w:tc>
        <w:tc>
          <w:tcPr>
            <w:tcW w:w="4903" w:type="dxa"/>
            <w:vAlign w:val="center"/>
          </w:tcPr>
          <w:p w:rsidR="00034F8B" w:rsidRPr="006953A4" w:rsidRDefault="00E8127E" w:rsidP="00034F8B">
            <w:pPr>
              <w:widowControl w:val="0"/>
              <w:spacing w:after="0" w:line="215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8127E">
              <w:rPr>
                <w:rFonts w:ascii="Times New Roman" w:eastAsia="Arial Unicode MS" w:hAnsi="Times New Roman" w:cs="Times New Roman"/>
                <w:sz w:val="24"/>
                <w:szCs w:val="24"/>
              </w:rPr>
              <w:t>57216547</w:t>
            </w:r>
          </w:p>
        </w:tc>
      </w:tr>
      <w:tr w:rsidR="00034F8B" w:rsidRPr="006953A4" w:rsidTr="00034F8B">
        <w:trPr>
          <w:cantSplit/>
        </w:trPr>
        <w:tc>
          <w:tcPr>
            <w:tcW w:w="568" w:type="dxa"/>
            <w:vAlign w:val="center"/>
          </w:tcPr>
          <w:p w:rsidR="00034F8B" w:rsidRPr="006953A4" w:rsidRDefault="00034F8B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2" w:type="dxa"/>
            <w:vAlign w:val="center"/>
          </w:tcPr>
          <w:p w:rsidR="00034F8B" w:rsidRPr="006953A4" w:rsidRDefault="00034F8B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4903" w:type="dxa"/>
            <w:vAlign w:val="center"/>
          </w:tcPr>
          <w:p w:rsidR="00034F8B" w:rsidRPr="006953A4" w:rsidRDefault="00E8127E" w:rsidP="00034F8B">
            <w:pPr>
              <w:widowControl w:val="0"/>
              <w:spacing w:after="0" w:line="215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E8127E">
              <w:rPr>
                <w:rFonts w:ascii="Times New Roman" w:hAnsi="Times New Roman" w:cs="Times New Roman"/>
                <w:bCs/>
                <w:sz w:val="24"/>
                <w:szCs w:val="24"/>
              </w:rPr>
              <w:t>1211600068624</w:t>
            </w:r>
          </w:p>
        </w:tc>
      </w:tr>
      <w:tr w:rsidR="00034F8B" w:rsidRPr="006953A4" w:rsidTr="00034F8B">
        <w:trPr>
          <w:cantSplit/>
        </w:trPr>
        <w:tc>
          <w:tcPr>
            <w:tcW w:w="568" w:type="dxa"/>
            <w:vAlign w:val="center"/>
          </w:tcPr>
          <w:p w:rsidR="00034F8B" w:rsidRPr="006953A4" w:rsidRDefault="00034F8B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2" w:type="dxa"/>
            <w:vAlign w:val="center"/>
          </w:tcPr>
          <w:p w:rsidR="00034F8B" w:rsidRPr="006953A4" w:rsidRDefault="00034F8B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ОКВЭД</w:t>
            </w:r>
          </w:p>
        </w:tc>
        <w:tc>
          <w:tcPr>
            <w:tcW w:w="4903" w:type="dxa"/>
            <w:vAlign w:val="center"/>
          </w:tcPr>
          <w:p w:rsidR="00034F8B" w:rsidRPr="00496B17" w:rsidRDefault="00E8127E" w:rsidP="00034F8B">
            <w:pPr>
              <w:spacing w:before="40" w:after="0"/>
              <w:ind w:right="57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46.</w:t>
            </w:r>
            <w:r w:rsidR="00CC4B71" w:rsidRPr="00496B17">
              <w:rPr>
                <w:rFonts w:ascii="Arial" w:hAnsi="Arial" w:cs="Arial"/>
                <w:snapToGrid w:val="0"/>
                <w:sz w:val="24"/>
                <w:szCs w:val="24"/>
              </w:rPr>
              <w:t>73</w:t>
            </w:r>
          </w:p>
        </w:tc>
      </w:tr>
      <w:tr w:rsidR="00034F8B" w:rsidRPr="006953A4" w:rsidTr="00034F8B">
        <w:trPr>
          <w:cantSplit/>
        </w:trPr>
        <w:tc>
          <w:tcPr>
            <w:tcW w:w="568" w:type="dxa"/>
            <w:vAlign w:val="center"/>
          </w:tcPr>
          <w:p w:rsidR="00034F8B" w:rsidRPr="006953A4" w:rsidRDefault="00034F8B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2" w:type="dxa"/>
            <w:vAlign w:val="center"/>
          </w:tcPr>
          <w:p w:rsidR="00034F8B" w:rsidRPr="006953A4" w:rsidRDefault="00034F8B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ОКАТО</w:t>
            </w:r>
          </w:p>
        </w:tc>
        <w:tc>
          <w:tcPr>
            <w:tcW w:w="4903" w:type="dxa"/>
            <w:vAlign w:val="center"/>
          </w:tcPr>
          <w:p w:rsidR="00034F8B" w:rsidRPr="006953A4" w:rsidRDefault="00E8127E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92401367000</w:t>
            </w:r>
          </w:p>
        </w:tc>
      </w:tr>
      <w:tr w:rsidR="009F6C6B" w:rsidRPr="006953A4" w:rsidTr="00034F8B">
        <w:trPr>
          <w:cantSplit/>
        </w:trPr>
        <w:tc>
          <w:tcPr>
            <w:tcW w:w="568" w:type="dxa"/>
            <w:vAlign w:val="center"/>
          </w:tcPr>
          <w:p w:rsidR="009F6C6B" w:rsidRPr="006953A4" w:rsidRDefault="00911921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2" w:type="dxa"/>
            <w:vAlign w:val="center"/>
          </w:tcPr>
          <w:p w:rsidR="009F6C6B" w:rsidRPr="006953A4" w:rsidRDefault="009F6C6B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регистрации</w:t>
            </w:r>
          </w:p>
        </w:tc>
        <w:tc>
          <w:tcPr>
            <w:tcW w:w="4903" w:type="dxa"/>
            <w:vAlign w:val="center"/>
          </w:tcPr>
          <w:p w:rsidR="009F6C6B" w:rsidRPr="006953A4" w:rsidRDefault="00E8127E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8127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01.10.2021</w:t>
            </w:r>
            <w:r w:rsidR="009F6C6B"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</w:p>
        </w:tc>
      </w:tr>
      <w:tr w:rsidR="00034F8B" w:rsidRPr="006953A4" w:rsidTr="00034F8B">
        <w:trPr>
          <w:cantSplit/>
          <w:trHeight w:val="331"/>
        </w:trPr>
        <w:tc>
          <w:tcPr>
            <w:tcW w:w="568" w:type="dxa"/>
            <w:vAlign w:val="center"/>
          </w:tcPr>
          <w:p w:rsidR="00034F8B" w:rsidRPr="006953A4" w:rsidRDefault="00911921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2" w:type="dxa"/>
            <w:vAlign w:val="center"/>
          </w:tcPr>
          <w:p w:rsidR="00034F8B" w:rsidRPr="006953A4" w:rsidRDefault="00034F8B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4903" w:type="dxa"/>
            <w:vAlign w:val="center"/>
          </w:tcPr>
          <w:p w:rsidR="00034F8B" w:rsidRPr="008C520E" w:rsidRDefault="00493047" w:rsidP="00E8127E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C520E">
              <w:rPr>
                <w:rFonts w:ascii="Times New Roman" w:hAnsi="Times New Roman" w:cs="Times New Roman"/>
                <w:sz w:val="24"/>
                <w:szCs w:val="24"/>
              </w:rPr>
              <w:t>420021</w:t>
            </w:r>
            <w:r w:rsidR="00034F8B" w:rsidRPr="008C520E">
              <w:rPr>
                <w:rFonts w:ascii="Times New Roman" w:hAnsi="Times New Roman" w:cs="Times New Roman"/>
                <w:sz w:val="24"/>
                <w:szCs w:val="24"/>
              </w:rPr>
              <w:t>, РТ, г.</w:t>
            </w:r>
            <w:r w:rsidR="002526B8" w:rsidRPr="008C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20E">
              <w:rPr>
                <w:rFonts w:ascii="Times New Roman" w:hAnsi="Times New Roman" w:cs="Times New Roman"/>
                <w:sz w:val="24"/>
                <w:szCs w:val="24"/>
              </w:rPr>
              <w:t xml:space="preserve">Казань, ул. </w:t>
            </w:r>
            <w:proofErr w:type="spellStart"/>
            <w:r w:rsidRPr="008C520E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8C520E">
              <w:rPr>
                <w:rFonts w:ascii="Times New Roman" w:hAnsi="Times New Roman" w:cs="Times New Roman"/>
                <w:sz w:val="24"/>
                <w:szCs w:val="24"/>
              </w:rPr>
              <w:t>,  д.40, помещение 41</w:t>
            </w:r>
            <w:r w:rsidR="00E81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52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034F8B" w:rsidRPr="006953A4" w:rsidTr="00034F8B">
        <w:trPr>
          <w:cantSplit/>
          <w:trHeight w:val="385"/>
        </w:trPr>
        <w:tc>
          <w:tcPr>
            <w:tcW w:w="568" w:type="dxa"/>
            <w:vAlign w:val="center"/>
          </w:tcPr>
          <w:p w:rsidR="00034F8B" w:rsidRPr="006953A4" w:rsidRDefault="00911921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2" w:type="dxa"/>
            <w:vAlign w:val="center"/>
          </w:tcPr>
          <w:p w:rsidR="00034F8B" w:rsidRPr="006953A4" w:rsidRDefault="006953A4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</w:rPr>
              <w:t>Адрес местонахождения склада</w:t>
            </w:r>
          </w:p>
        </w:tc>
        <w:tc>
          <w:tcPr>
            <w:tcW w:w="4903" w:type="dxa"/>
            <w:vAlign w:val="center"/>
          </w:tcPr>
          <w:p w:rsidR="00034F8B" w:rsidRPr="006953A4" w:rsidRDefault="00034F8B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420054, РТ, г.</w:t>
            </w:r>
            <w:r w:rsidR="002526B8" w:rsidRPr="0069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Казань, ул. Лебедева,  д.1, корп. 6, помещение 23</w:t>
            </w:r>
          </w:p>
        </w:tc>
      </w:tr>
      <w:tr w:rsidR="00034F8B" w:rsidRPr="006953A4" w:rsidTr="00034F8B">
        <w:trPr>
          <w:cantSplit/>
          <w:trHeight w:val="421"/>
        </w:trPr>
        <w:tc>
          <w:tcPr>
            <w:tcW w:w="568" w:type="dxa"/>
            <w:vAlign w:val="center"/>
          </w:tcPr>
          <w:p w:rsidR="00034F8B" w:rsidRPr="006953A4" w:rsidRDefault="00911921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2" w:type="dxa"/>
            <w:vAlign w:val="center"/>
          </w:tcPr>
          <w:p w:rsidR="00034F8B" w:rsidRPr="006953A4" w:rsidRDefault="00034F8B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для почтовой корреспонденции</w:t>
            </w:r>
          </w:p>
        </w:tc>
        <w:tc>
          <w:tcPr>
            <w:tcW w:w="4903" w:type="dxa"/>
            <w:vAlign w:val="center"/>
          </w:tcPr>
          <w:p w:rsidR="00034F8B" w:rsidRPr="006953A4" w:rsidRDefault="006953A4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</w:rPr>
              <w:t>420015, РТ, г. Казань, А/Я 177</w:t>
            </w:r>
          </w:p>
        </w:tc>
      </w:tr>
      <w:tr w:rsidR="00034F8B" w:rsidRPr="006953A4" w:rsidTr="00034F8B">
        <w:trPr>
          <w:cantSplit/>
        </w:trPr>
        <w:tc>
          <w:tcPr>
            <w:tcW w:w="568" w:type="dxa"/>
            <w:vAlign w:val="center"/>
          </w:tcPr>
          <w:p w:rsidR="00034F8B" w:rsidRPr="006953A4" w:rsidRDefault="00911921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2" w:type="dxa"/>
            <w:vAlign w:val="center"/>
          </w:tcPr>
          <w:p w:rsidR="00034F8B" w:rsidRPr="006953A4" w:rsidRDefault="00034F8B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Телефоны</w:t>
            </w:r>
          </w:p>
        </w:tc>
        <w:tc>
          <w:tcPr>
            <w:tcW w:w="4903" w:type="dxa"/>
            <w:vAlign w:val="center"/>
          </w:tcPr>
          <w:p w:rsidR="00034F8B" w:rsidRPr="006953A4" w:rsidRDefault="002D11AC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34F8B" w:rsidRPr="006953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34F8B" w:rsidRPr="006953A4">
              <w:rPr>
                <w:rFonts w:ascii="Times New Roman" w:hAnsi="Times New Roman" w:cs="Times New Roman"/>
                <w:bCs/>
                <w:sz w:val="24"/>
                <w:szCs w:val="24"/>
              </w:rPr>
              <w:t>(843) 211-70-90</w:t>
            </w:r>
          </w:p>
        </w:tc>
      </w:tr>
      <w:tr w:rsidR="00034F8B" w:rsidRPr="006953A4" w:rsidTr="00034F8B">
        <w:trPr>
          <w:cantSplit/>
          <w:trHeight w:val="282"/>
        </w:trPr>
        <w:tc>
          <w:tcPr>
            <w:tcW w:w="568" w:type="dxa"/>
            <w:vAlign w:val="center"/>
          </w:tcPr>
          <w:p w:rsidR="00034F8B" w:rsidRPr="006953A4" w:rsidRDefault="00911921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2" w:type="dxa"/>
            <w:vAlign w:val="center"/>
          </w:tcPr>
          <w:p w:rsidR="00034F8B" w:rsidRPr="006953A4" w:rsidRDefault="00034F8B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03" w:type="dxa"/>
            <w:vAlign w:val="center"/>
          </w:tcPr>
          <w:p w:rsidR="00034F8B" w:rsidRPr="006953A4" w:rsidRDefault="00034F8B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riberra@mail.ru</w:t>
            </w:r>
          </w:p>
        </w:tc>
      </w:tr>
      <w:tr w:rsidR="00034F8B" w:rsidRPr="006953A4" w:rsidTr="00034F8B">
        <w:trPr>
          <w:cantSplit/>
        </w:trPr>
        <w:tc>
          <w:tcPr>
            <w:tcW w:w="568" w:type="dxa"/>
            <w:vAlign w:val="center"/>
          </w:tcPr>
          <w:p w:rsidR="00034F8B" w:rsidRPr="006953A4" w:rsidRDefault="00911921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2" w:type="dxa"/>
            <w:vAlign w:val="center"/>
          </w:tcPr>
          <w:p w:rsidR="00034F8B" w:rsidRPr="006953A4" w:rsidRDefault="00034F8B" w:rsidP="00034F8B">
            <w:pPr>
              <w:spacing w:before="40" w:after="0"/>
              <w:ind w:left="-108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Банковские реквизиты</w:t>
            </w:r>
          </w:p>
        </w:tc>
        <w:tc>
          <w:tcPr>
            <w:tcW w:w="4903" w:type="dxa"/>
            <w:vAlign w:val="center"/>
          </w:tcPr>
          <w:p w:rsidR="00034F8B" w:rsidRPr="008D68A1" w:rsidRDefault="00034F8B" w:rsidP="00034F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D68A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D6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 </w:t>
            </w:r>
            <w:r w:rsidR="008D68A1" w:rsidRPr="008D68A1">
              <w:rPr>
                <w:rFonts w:ascii="Times New Roman" w:hAnsi="Times New Roman" w:cs="Times New Roman"/>
                <w:color w:val="22242A"/>
                <w:sz w:val="24"/>
                <w:szCs w:val="24"/>
                <w:shd w:val="clear" w:color="auto" w:fill="FFFFFF"/>
              </w:rPr>
              <w:t>40702810016120000307</w:t>
            </w:r>
          </w:p>
          <w:p w:rsidR="008D68A1" w:rsidRPr="008D68A1" w:rsidRDefault="008D68A1" w:rsidP="00034F8B">
            <w:pPr>
              <w:spacing w:after="0"/>
              <w:rPr>
                <w:rFonts w:ascii="Times New Roman" w:hAnsi="Times New Roman" w:cs="Times New Roman"/>
                <w:color w:val="22242A"/>
                <w:sz w:val="24"/>
                <w:szCs w:val="24"/>
                <w:shd w:val="clear" w:color="auto" w:fill="FFFFFF"/>
              </w:rPr>
            </w:pPr>
            <w:r w:rsidRPr="008D68A1">
              <w:rPr>
                <w:rFonts w:ascii="Times New Roman" w:hAnsi="Times New Roman" w:cs="Times New Roman"/>
                <w:color w:val="22242A"/>
                <w:sz w:val="24"/>
                <w:szCs w:val="24"/>
                <w:shd w:val="clear" w:color="auto" w:fill="FFFFFF"/>
              </w:rPr>
              <w:t>ФИЛИАЛ "ЦЕНТРАЛЬНЫЙ" БАНКА ВТБ (ПАО)</w:t>
            </w:r>
            <w:bookmarkStart w:id="0" w:name="_GoBack"/>
            <w:bookmarkEnd w:id="0"/>
          </w:p>
          <w:p w:rsidR="00034F8B" w:rsidRPr="008D68A1" w:rsidRDefault="00034F8B" w:rsidP="00034F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8A1">
              <w:rPr>
                <w:rFonts w:ascii="Times New Roman" w:hAnsi="Times New Roman" w:cs="Times New Roman"/>
                <w:bCs/>
                <w:sz w:val="24"/>
                <w:szCs w:val="24"/>
              </w:rPr>
              <w:t>к/</w:t>
            </w:r>
            <w:proofErr w:type="spellStart"/>
            <w:r w:rsidRPr="008D68A1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8D6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68A1" w:rsidRPr="008D68A1">
              <w:rPr>
                <w:rFonts w:ascii="Times New Roman" w:hAnsi="Times New Roman" w:cs="Times New Roman"/>
                <w:color w:val="22242A"/>
                <w:sz w:val="24"/>
                <w:szCs w:val="24"/>
                <w:shd w:val="clear" w:color="auto" w:fill="FFFFFF"/>
              </w:rPr>
              <w:t>30101810145250000411</w:t>
            </w:r>
          </w:p>
          <w:p w:rsidR="00034F8B" w:rsidRPr="006953A4" w:rsidRDefault="00034F8B" w:rsidP="00034F8B">
            <w:pPr>
              <w:spacing w:after="0"/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</w:pPr>
            <w:r w:rsidRPr="008D68A1">
              <w:rPr>
                <w:rFonts w:ascii="Times New Roman" w:hAnsi="Times New Roman" w:cs="Times New Roman"/>
                <w:bCs/>
                <w:sz w:val="24"/>
                <w:szCs w:val="24"/>
              </w:rPr>
              <w:t>БИК:</w:t>
            </w:r>
            <w:r w:rsidR="008D68A1" w:rsidRPr="008D68A1">
              <w:rPr>
                <w:rFonts w:ascii="Times New Roman" w:hAnsi="Times New Roman" w:cs="Times New Roman"/>
                <w:color w:val="22242A"/>
                <w:sz w:val="24"/>
                <w:szCs w:val="24"/>
                <w:shd w:val="clear" w:color="auto" w:fill="FFFFFF"/>
              </w:rPr>
              <w:t xml:space="preserve"> </w:t>
            </w:r>
            <w:r w:rsidR="008D68A1" w:rsidRPr="008D68A1">
              <w:rPr>
                <w:rFonts w:ascii="Times New Roman" w:hAnsi="Times New Roman" w:cs="Times New Roman"/>
                <w:color w:val="22242A"/>
                <w:sz w:val="24"/>
                <w:szCs w:val="24"/>
                <w:shd w:val="clear" w:color="auto" w:fill="FFFFFF"/>
              </w:rPr>
              <w:t>044525411</w:t>
            </w:r>
          </w:p>
        </w:tc>
      </w:tr>
      <w:tr w:rsidR="00034F8B" w:rsidRPr="006953A4" w:rsidTr="00034F8B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B" w:rsidRPr="006953A4" w:rsidRDefault="00911921" w:rsidP="00034F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B" w:rsidRPr="006953A4" w:rsidRDefault="00C062F4" w:rsidP="00034F8B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Генеральный </w:t>
            </w:r>
            <w:r w:rsidR="00034F8B" w:rsidRPr="006953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Директор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B" w:rsidRPr="006953A4" w:rsidRDefault="00626651" w:rsidP="00626651">
            <w:pPr>
              <w:spacing w:before="40"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Язынин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Андрей Петрович</w:t>
            </w:r>
          </w:p>
        </w:tc>
      </w:tr>
    </w:tbl>
    <w:p w:rsidR="003E5F8C" w:rsidRPr="00034F8B" w:rsidRDefault="003E5F8C" w:rsidP="003E5F8C">
      <w:pPr>
        <w:rPr>
          <w:rFonts w:ascii="Times New Roman" w:hAnsi="Times New Roman" w:cs="Times New Roman"/>
          <w:lang w:val="en-US"/>
        </w:rPr>
      </w:pPr>
    </w:p>
    <w:p w:rsidR="003E5F8C" w:rsidRDefault="003E5F8C" w:rsidP="003E5F8C">
      <w:pPr>
        <w:rPr>
          <w:rFonts w:ascii="Times New Roman" w:hAnsi="Times New Roman" w:cs="Times New Roman"/>
        </w:rPr>
      </w:pPr>
    </w:p>
    <w:p w:rsidR="003E5F8C" w:rsidRDefault="003E5F8C" w:rsidP="003E5F8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C7BD3" w:rsidRDefault="003C7BD3" w:rsidP="003E5F8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C7BD3" w:rsidRDefault="003C7BD3" w:rsidP="003E5F8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C7BD3" w:rsidSect="008C14CF">
      <w:headerReference w:type="default" r:id="rId9"/>
      <w:pgSz w:w="11906" w:h="16838"/>
      <w:pgMar w:top="1134" w:right="850" w:bottom="1134" w:left="851" w:header="3969" w:footer="2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E8" w:rsidRDefault="00061BE8" w:rsidP="00CA69C6">
      <w:pPr>
        <w:spacing w:after="0" w:line="240" w:lineRule="auto"/>
      </w:pPr>
      <w:r>
        <w:separator/>
      </w:r>
    </w:p>
  </w:endnote>
  <w:endnote w:type="continuationSeparator" w:id="0">
    <w:p w:rsidR="00061BE8" w:rsidRDefault="00061BE8" w:rsidP="00CA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E8" w:rsidRDefault="00061BE8" w:rsidP="00CA69C6">
      <w:pPr>
        <w:spacing w:after="0" w:line="240" w:lineRule="auto"/>
      </w:pPr>
      <w:r>
        <w:separator/>
      </w:r>
    </w:p>
  </w:footnote>
  <w:footnote w:type="continuationSeparator" w:id="0">
    <w:p w:rsidR="00061BE8" w:rsidRDefault="00061BE8" w:rsidP="00CA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C6" w:rsidRDefault="00347771">
    <w:pPr>
      <w:pStyle w:val="a3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-2225040</wp:posOffset>
              </wp:positionV>
              <wp:extent cx="2876550" cy="119062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22F" w:rsidRPr="00CD3CFB" w:rsidRDefault="002D11AC" w:rsidP="00BD222F">
                          <w:pPr>
                            <w:spacing w:after="0" w:line="276" w:lineRule="auto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</w:rPr>
                            <w:t>ООО «</w:t>
                          </w:r>
                          <w:r w:rsidR="00E8127E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</w:rPr>
                            <w:t xml:space="preserve">ТК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</w:rPr>
                            <w:t>Рибера</w:t>
                          </w:r>
                          <w:proofErr w:type="spellEnd"/>
                          <w:r w:rsidR="00BD222F" w:rsidRPr="00CD3CFB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</w:rPr>
                            <w:t>»</w:t>
                          </w:r>
                        </w:p>
                        <w:p w:rsidR="00BD222F" w:rsidRPr="00CD3CFB" w:rsidRDefault="00BD222F" w:rsidP="00BD222F">
                          <w:pPr>
                            <w:spacing w:after="0" w:line="276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</w:pPr>
                          <w:r w:rsidRPr="00CD3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4200</w:t>
                          </w:r>
                          <w:r w:rsidR="00E8127E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21</w:t>
                          </w:r>
                          <w:r w:rsidRPr="00CD3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 xml:space="preserve">, Республика Татарстан, г. Казань </w:t>
                          </w:r>
                        </w:p>
                        <w:p w:rsidR="00BD222F" w:rsidRPr="00CD3CFB" w:rsidRDefault="00BD222F" w:rsidP="00BD222F">
                          <w:pPr>
                            <w:spacing w:after="0" w:line="276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</w:pPr>
                          <w:r w:rsidRPr="00CD3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 xml:space="preserve">ул. </w:t>
                          </w:r>
                          <w:proofErr w:type="spellStart"/>
                          <w:r w:rsidR="00E8127E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Нариманова</w:t>
                          </w:r>
                          <w:proofErr w:type="spellEnd"/>
                          <w:r w:rsidRPr="00CD3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 xml:space="preserve">, д. </w:t>
                          </w:r>
                          <w:r w:rsidR="00E8127E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40</w:t>
                          </w:r>
                          <w:r w:rsidRPr="00CD3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E8127E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офис 414.2</w:t>
                          </w:r>
                        </w:p>
                        <w:p w:rsidR="00BD222F" w:rsidRPr="00E8127E" w:rsidRDefault="00204011" w:rsidP="00BD222F">
                          <w:pPr>
                            <w:spacing w:after="0" w:line="276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</w:pPr>
                          <w:r w:rsidRPr="00CD3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тел</w:t>
                          </w:r>
                          <w:r w:rsidRPr="00E8127E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. 8(843)</w:t>
                          </w:r>
                          <w:r w:rsidR="00BD222F" w:rsidRPr="00E8127E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2117090</w:t>
                          </w:r>
                        </w:p>
                        <w:p w:rsidR="00BD222F" w:rsidRPr="00C062F4" w:rsidRDefault="00BD222F" w:rsidP="00BD222F">
                          <w:pPr>
                            <w:spacing w:after="0" w:line="276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CD3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C062F4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CD3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proofErr w:type="gramEnd"/>
                          <w:r w:rsidRPr="00C062F4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CD3CF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C062F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Pr="00CD3CF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/>
                              </w:rPr>
                              <w:t>riberra</w:t>
                            </w:r>
                            <w:r w:rsidRPr="00C062F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CD3CF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/>
                              </w:rPr>
                              <w:t>pro</w:t>
                            </w:r>
                          </w:hyperlink>
                        </w:p>
                        <w:p w:rsidR="00BD222F" w:rsidRPr="00C062F4" w:rsidRDefault="00BD222F" w:rsidP="00BD222F">
                          <w:pPr>
                            <w:spacing w:after="0" w:line="276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CD3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C062F4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CD3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>k</w:t>
                          </w:r>
                          <w:r w:rsidRPr="00C062F4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CD3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>flex</w:t>
                          </w:r>
                          <w:r w:rsidRPr="00C062F4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CD3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>kazan</w:t>
                          </w:r>
                          <w:r w:rsidRPr="00C062F4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CD3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BD222F" w:rsidRPr="00C062F4" w:rsidRDefault="00BD222F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6.8pt;margin-top:-175.2pt;width:226.5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" stroked="f">
              <v:textbox>
                <w:txbxContent>
                  <w:p w:rsidR="00BD222F" w:rsidRPr="00CD3CFB" w:rsidRDefault="002D11AC" w:rsidP="00BD222F">
                    <w:pPr>
                      <w:spacing w:after="0" w:line="276" w:lineRule="auto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</w:rPr>
                      <w:t>ООО «</w:t>
                    </w:r>
                    <w:r w:rsidR="00E8127E"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</w:rPr>
                      <w:t xml:space="preserve">ТК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</w:rPr>
                      <w:t>Рибера</w:t>
                    </w:r>
                    <w:proofErr w:type="spellEnd"/>
                    <w:r w:rsidR="00BD222F" w:rsidRPr="00CD3CFB"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</w:rPr>
                      <w:t>»</w:t>
                    </w:r>
                  </w:p>
                  <w:p w:rsidR="00BD222F" w:rsidRPr="00CD3CFB" w:rsidRDefault="00BD222F" w:rsidP="00BD222F">
                    <w:pPr>
                      <w:spacing w:after="0" w:line="276" w:lineRule="auto"/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</w:pPr>
                    <w:r w:rsidRPr="00CD3CFB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4200</w:t>
                    </w:r>
                    <w:r w:rsidR="00E8127E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21</w:t>
                    </w:r>
                    <w:r w:rsidRPr="00CD3CFB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 xml:space="preserve">, Республика Татарстан, г. Казань </w:t>
                    </w:r>
                  </w:p>
                  <w:p w:rsidR="00BD222F" w:rsidRPr="00CD3CFB" w:rsidRDefault="00BD222F" w:rsidP="00BD222F">
                    <w:pPr>
                      <w:spacing w:after="0" w:line="276" w:lineRule="auto"/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</w:pPr>
                    <w:r w:rsidRPr="00CD3CFB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 xml:space="preserve">ул. </w:t>
                    </w:r>
                    <w:proofErr w:type="spellStart"/>
                    <w:r w:rsidR="00E8127E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Нариманова</w:t>
                    </w:r>
                    <w:proofErr w:type="spellEnd"/>
                    <w:r w:rsidRPr="00CD3CFB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 xml:space="preserve">, д. </w:t>
                    </w:r>
                    <w:r w:rsidR="00E8127E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40</w:t>
                    </w:r>
                    <w:r w:rsidRPr="00CD3CFB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 xml:space="preserve">, </w:t>
                    </w:r>
                    <w:r w:rsidR="00E8127E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офис 414.2</w:t>
                    </w:r>
                  </w:p>
                  <w:p w:rsidR="00BD222F" w:rsidRPr="00E8127E" w:rsidRDefault="00204011" w:rsidP="00BD222F">
                    <w:pPr>
                      <w:spacing w:after="0" w:line="276" w:lineRule="auto"/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</w:pPr>
                    <w:r w:rsidRPr="00CD3CFB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тел</w:t>
                    </w:r>
                    <w:r w:rsidRPr="00E8127E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. 8(843)</w:t>
                    </w:r>
                    <w:r w:rsidR="00BD222F" w:rsidRPr="00E8127E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2117090</w:t>
                    </w:r>
                  </w:p>
                  <w:p w:rsidR="00BD222F" w:rsidRPr="00E8127E" w:rsidRDefault="00BD222F" w:rsidP="00BD222F">
                    <w:pPr>
                      <w:spacing w:after="0" w:line="276" w:lineRule="auto"/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</w:pPr>
                    <w:proofErr w:type="gramStart"/>
                    <w:r w:rsidRPr="00CD3CFB"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w:t>e</w:t>
                    </w:r>
                    <w:proofErr w:type="gramEnd"/>
                    <w:r w:rsidRPr="00E8127E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-</w:t>
                    </w:r>
                    <w:proofErr w:type="gramStart"/>
                    <w:r w:rsidRPr="00CD3CFB"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w:t>mail</w:t>
                    </w:r>
                    <w:proofErr w:type="gramEnd"/>
                    <w:r w:rsidRPr="00E8127E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Pr="00CD3CFB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E8127E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@</w:t>
                      </w:r>
                      <w:r w:rsidRPr="00CD3CFB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/>
                        </w:rPr>
                        <w:t>riberra</w:t>
                      </w:r>
                      <w:r w:rsidRPr="00E8127E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.</w:t>
                      </w:r>
                      <w:r w:rsidRPr="00CD3CFB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/>
                        </w:rPr>
                        <w:t>pro</w:t>
                      </w:r>
                    </w:hyperlink>
                  </w:p>
                  <w:p w:rsidR="00BD222F" w:rsidRPr="00E8127E" w:rsidRDefault="00BD222F" w:rsidP="00BD222F">
                    <w:pPr>
                      <w:spacing w:after="0" w:line="276" w:lineRule="auto"/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</w:pPr>
                    <w:r w:rsidRPr="00CD3CFB"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w:t>www</w:t>
                    </w:r>
                    <w:r w:rsidRPr="00E8127E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.</w:t>
                    </w:r>
                    <w:r w:rsidRPr="00CD3CFB"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w:t>k</w:t>
                    </w:r>
                    <w:r w:rsidRPr="00E8127E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-</w:t>
                    </w:r>
                    <w:r w:rsidRPr="00CD3CFB"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w:t>flex</w:t>
                    </w:r>
                    <w:r w:rsidRPr="00E8127E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-</w:t>
                    </w:r>
                    <w:r w:rsidRPr="00CD3CFB"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w:t>kazan</w:t>
                    </w:r>
                    <w:r w:rsidRPr="00E8127E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.</w:t>
                    </w:r>
                    <w:r w:rsidRPr="00CD3CFB"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BD222F" w:rsidRPr="00E8127E" w:rsidRDefault="00BD222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04011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835649F" wp14:editId="3362318E">
          <wp:simplePos x="0" y="0"/>
          <wp:positionH relativeFrom="page">
            <wp:posOffset>-123825</wp:posOffset>
          </wp:positionH>
          <wp:positionV relativeFrom="margin">
            <wp:posOffset>-1290955</wp:posOffset>
          </wp:positionV>
          <wp:extent cx="7387590" cy="771525"/>
          <wp:effectExtent l="19050" t="0" r="381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59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2663190</wp:posOffset>
              </wp:positionH>
              <wp:positionV relativeFrom="paragraph">
                <wp:posOffset>-2225040</wp:posOffset>
              </wp:positionV>
              <wp:extent cx="2514600" cy="933450"/>
              <wp:effectExtent l="0" t="0" r="19050" b="1905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E32A7B" w:rsidRPr="002D11AC" w:rsidRDefault="00E32A7B" w:rsidP="00E32A7B">
                          <w:pPr>
                            <w:spacing w:after="0" w:line="276" w:lineRule="auto"/>
                            <w:rPr>
                              <w:rFonts w:ascii="Arial" w:eastAsia="Times New Roman" w:hAnsi="Arial" w:cs="Arial"/>
                              <w:snapToGrid w:val="0"/>
                              <w:sz w:val="20"/>
                              <w:szCs w:val="18"/>
                            </w:rPr>
                          </w:pPr>
                          <w:r w:rsidRPr="002D11AC">
                            <w:rPr>
                              <w:rFonts w:ascii="Arial" w:eastAsia="Times New Roman" w:hAnsi="Arial" w:cs="Arial"/>
                              <w:b/>
                              <w:snapToGrid w:val="0"/>
                              <w:sz w:val="20"/>
                              <w:szCs w:val="18"/>
                            </w:rPr>
                            <w:t>ИНН</w:t>
                          </w:r>
                          <w:r w:rsidRPr="002D11AC">
                            <w:rPr>
                              <w:rFonts w:ascii="Arial" w:eastAsia="Times New Roman" w:hAnsi="Arial" w:cs="Arial"/>
                              <w:snapToGrid w:val="0"/>
                              <w:sz w:val="20"/>
                              <w:szCs w:val="18"/>
                            </w:rPr>
                            <w:t xml:space="preserve"> </w:t>
                          </w:r>
                          <w:r w:rsidR="00E8127E" w:rsidRPr="00E8127E"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  <w:t xml:space="preserve">1655463795  </w:t>
                          </w:r>
                        </w:p>
                        <w:p w:rsidR="00BD222F" w:rsidRPr="002D11AC" w:rsidRDefault="00204011" w:rsidP="002040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</w:rPr>
                          </w:pPr>
                          <w:r w:rsidRPr="002D11AC"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</w:rPr>
                            <w:t xml:space="preserve">КПП </w:t>
                          </w:r>
                          <w:r w:rsidR="002D11AC" w:rsidRPr="002D11AC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165501001</w:t>
                          </w:r>
                        </w:p>
                        <w:p w:rsidR="00204011" w:rsidRPr="002D11AC" w:rsidRDefault="00204011" w:rsidP="002040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</w:rPr>
                          </w:pPr>
                          <w:r w:rsidRPr="002D11AC"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</w:rPr>
                            <w:t xml:space="preserve">ОГРН </w:t>
                          </w:r>
                          <w:r w:rsidR="00E8127E" w:rsidRPr="00E8127E"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  <w:t>1211600068624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209.7pt;margin-top:-175.2pt;width:198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" fillcolor="white [3201]" strokecolor="white [3212]" strokeweight=".5pt">
              <v:path arrowok="t"/>
              <v:textbox>
                <w:txbxContent>
                  <w:p w:rsidR="00E32A7B" w:rsidRPr="002D11AC" w:rsidRDefault="00E32A7B" w:rsidP="00E32A7B">
                    <w:pPr>
                      <w:spacing w:after="0" w:line="276" w:lineRule="auto"/>
                      <w:rPr>
                        <w:rFonts w:ascii="Arial" w:eastAsia="Times New Roman" w:hAnsi="Arial" w:cs="Arial"/>
                        <w:snapToGrid w:val="0"/>
                        <w:sz w:val="20"/>
                        <w:szCs w:val="18"/>
                      </w:rPr>
                    </w:pPr>
                    <w:r w:rsidRPr="002D11AC">
                      <w:rPr>
                        <w:rFonts w:ascii="Arial" w:eastAsia="Times New Roman" w:hAnsi="Arial" w:cs="Arial"/>
                        <w:b/>
                        <w:snapToGrid w:val="0"/>
                        <w:sz w:val="20"/>
                        <w:szCs w:val="18"/>
                      </w:rPr>
                      <w:t>ИНН</w:t>
                    </w:r>
                    <w:r w:rsidRPr="002D11AC">
                      <w:rPr>
                        <w:rFonts w:ascii="Arial" w:eastAsia="Times New Roman" w:hAnsi="Arial" w:cs="Arial"/>
                        <w:snapToGrid w:val="0"/>
                        <w:sz w:val="20"/>
                        <w:szCs w:val="18"/>
                      </w:rPr>
                      <w:t xml:space="preserve"> </w:t>
                    </w:r>
                    <w:r w:rsidR="00E8127E" w:rsidRPr="00E8127E">
                      <w:rPr>
                        <w:rFonts w:ascii="Arial" w:hAnsi="Arial" w:cs="Arial"/>
                        <w:bCs/>
                        <w:sz w:val="20"/>
                        <w:szCs w:val="18"/>
                      </w:rPr>
                      <w:t xml:space="preserve">1655463795  </w:t>
                    </w:r>
                  </w:p>
                  <w:p w:rsidR="00BD222F" w:rsidRPr="002D11AC" w:rsidRDefault="00204011" w:rsidP="00204011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18"/>
                      </w:rPr>
                    </w:pPr>
                    <w:r w:rsidRPr="002D11AC">
                      <w:rPr>
                        <w:rFonts w:ascii="Arial" w:hAnsi="Arial" w:cs="Arial"/>
                        <w:b/>
                        <w:sz w:val="20"/>
                        <w:szCs w:val="18"/>
                      </w:rPr>
                      <w:t xml:space="preserve">КПП </w:t>
                    </w:r>
                    <w:r w:rsidR="002D11AC" w:rsidRPr="002D11AC">
                      <w:rPr>
                        <w:rFonts w:ascii="Arial" w:hAnsi="Arial" w:cs="Arial"/>
                        <w:sz w:val="20"/>
                        <w:szCs w:val="18"/>
                      </w:rPr>
                      <w:t>165501001</w:t>
                    </w:r>
                  </w:p>
                  <w:p w:rsidR="00204011" w:rsidRPr="002D11AC" w:rsidRDefault="00204011" w:rsidP="00204011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18"/>
                      </w:rPr>
                    </w:pPr>
                    <w:r w:rsidRPr="002D11AC">
                      <w:rPr>
                        <w:rFonts w:ascii="Arial" w:hAnsi="Arial" w:cs="Arial"/>
                        <w:b/>
                        <w:sz w:val="20"/>
                        <w:szCs w:val="18"/>
                      </w:rPr>
                      <w:t xml:space="preserve">ОГРН </w:t>
                    </w:r>
                    <w:r w:rsidR="00E8127E" w:rsidRPr="00E8127E">
                      <w:rPr>
                        <w:rFonts w:ascii="Arial" w:hAnsi="Arial" w:cs="Arial"/>
                        <w:bCs/>
                        <w:sz w:val="20"/>
                        <w:szCs w:val="18"/>
                      </w:rPr>
                      <w:t>1211600068624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CD6"/>
    <w:multiLevelType w:val="hybridMultilevel"/>
    <w:tmpl w:val="A3103FA8"/>
    <w:lvl w:ilvl="0" w:tplc="C1043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61725"/>
    <w:multiLevelType w:val="hybridMultilevel"/>
    <w:tmpl w:val="95B602D6"/>
    <w:lvl w:ilvl="0" w:tplc="2C88A7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A1"/>
    <w:rsid w:val="00034F8B"/>
    <w:rsid w:val="00047D73"/>
    <w:rsid w:val="00061BE8"/>
    <w:rsid w:val="0007617D"/>
    <w:rsid w:val="000E7071"/>
    <w:rsid w:val="00142A2D"/>
    <w:rsid w:val="001541E4"/>
    <w:rsid w:val="001625EF"/>
    <w:rsid w:val="00166D5B"/>
    <w:rsid w:val="00190CC1"/>
    <w:rsid w:val="001960A1"/>
    <w:rsid w:val="001E0971"/>
    <w:rsid w:val="001F749E"/>
    <w:rsid w:val="00204011"/>
    <w:rsid w:val="0022087D"/>
    <w:rsid w:val="002526B8"/>
    <w:rsid w:val="00272365"/>
    <w:rsid w:val="002D0F0D"/>
    <w:rsid w:val="002D11AC"/>
    <w:rsid w:val="002F3F7E"/>
    <w:rsid w:val="00321455"/>
    <w:rsid w:val="0033188A"/>
    <w:rsid w:val="00347771"/>
    <w:rsid w:val="003B4BCB"/>
    <w:rsid w:val="003C7BD3"/>
    <w:rsid w:val="003E5F8C"/>
    <w:rsid w:val="00432DF4"/>
    <w:rsid w:val="00455784"/>
    <w:rsid w:val="00456BC1"/>
    <w:rsid w:val="00474E77"/>
    <w:rsid w:val="004842B3"/>
    <w:rsid w:val="00493047"/>
    <w:rsid w:val="00496B17"/>
    <w:rsid w:val="004B3557"/>
    <w:rsid w:val="00500777"/>
    <w:rsid w:val="00523AA1"/>
    <w:rsid w:val="00533C77"/>
    <w:rsid w:val="00547C1D"/>
    <w:rsid w:val="005C7100"/>
    <w:rsid w:val="006061D8"/>
    <w:rsid w:val="00626651"/>
    <w:rsid w:val="00666B1C"/>
    <w:rsid w:val="006953A4"/>
    <w:rsid w:val="006F6136"/>
    <w:rsid w:val="00701636"/>
    <w:rsid w:val="00773E24"/>
    <w:rsid w:val="007B57D7"/>
    <w:rsid w:val="00812140"/>
    <w:rsid w:val="00844F76"/>
    <w:rsid w:val="00854C25"/>
    <w:rsid w:val="00873C06"/>
    <w:rsid w:val="00874F93"/>
    <w:rsid w:val="008771EA"/>
    <w:rsid w:val="008C14CF"/>
    <w:rsid w:val="008C520E"/>
    <w:rsid w:val="008D68A1"/>
    <w:rsid w:val="00911921"/>
    <w:rsid w:val="009C3C51"/>
    <w:rsid w:val="009F6C6B"/>
    <w:rsid w:val="00A82512"/>
    <w:rsid w:val="00BD222F"/>
    <w:rsid w:val="00BD483B"/>
    <w:rsid w:val="00C062F4"/>
    <w:rsid w:val="00C22F7D"/>
    <w:rsid w:val="00C26665"/>
    <w:rsid w:val="00CA69C6"/>
    <w:rsid w:val="00CC4B71"/>
    <w:rsid w:val="00CD3CFB"/>
    <w:rsid w:val="00CF1EEC"/>
    <w:rsid w:val="00CF2769"/>
    <w:rsid w:val="00CF6249"/>
    <w:rsid w:val="00D15F9E"/>
    <w:rsid w:val="00D306B0"/>
    <w:rsid w:val="00D60A03"/>
    <w:rsid w:val="00DD4779"/>
    <w:rsid w:val="00DD59A1"/>
    <w:rsid w:val="00E32A7B"/>
    <w:rsid w:val="00E71EAF"/>
    <w:rsid w:val="00E8127E"/>
    <w:rsid w:val="00F15032"/>
    <w:rsid w:val="00F22D28"/>
    <w:rsid w:val="00F76704"/>
    <w:rsid w:val="00FF07D4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8"/>
  </w:style>
  <w:style w:type="paragraph" w:styleId="1">
    <w:name w:val="heading 1"/>
    <w:basedOn w:val="a"/>
    <w:next w:val="a"/>
    <w:link w:val="10"/>
    <w:uiPriority w:val="9"/>
    <w:qFormat/>
    <w:rsid w:val="008C14C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9C6"/>
  </w:style>
  <w:style w:type="paragraph" w:styleId="a5">
    <w:name w:val="footer"/>
    <w:basedOn w:val="a"/>
    <w:link w:val="a6"/>
    <w:uiPriority w:val="99"/>
    <w:unhideWhenUsed/>
    <w:rsid w:val="00CA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9C6"/>
  </w:style>
  <w:style w:type="character" w:styleId="a7">
    <w:name w:val="Hyperlink"/>
    <w:basedOn w:val="a0"/>
    <w:uiPriority w:val="99"/>
    <w:unhideWhenUsed/>
    <w:rsid w:val="00BD222F"/>
    <w:rPr>
      <w:rFonts w:cs="Times New Roman"/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14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Strong"/>
    <w:basedOn w:val="a0"/>
    <w:uiPriority w:val="22"/>
    <w:qFormat/>
    <w:rsid w:val="008C14CF"/>
    <w:rPr>
      <w:b/>
      <w:bCs/>
    </w:rPr>
  </w:style>
  <w:style w:type="paragraph" w:styleId="a9">
    <w:name w:val="No Spacing"/>
    <w:basedOn w:val="a"/>
    <w:uiPriority w:val="1"/>
    <w:qFormat/>
    <w:rsid w:val="008C14CF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8C14C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C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C14CF"/>
    <w:rPr>
      <w:i/>
      <w:iCs/>
    </w:rPr>
  </w:style>
  <w:style w:type="paragraph" w:customStyle="1" w:styleId="msonormalmailrucssattributepostfix">
    <w:name w:val="msonormal_mailru_css_attribute_postfix"/>
    <w:basedOn w:val="a"/>
    <w:rsid w:val="00A8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0CC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uiPriority w:val="99"/>
    <w:rsid w:val="00034F8B"/>
    <w:rPr>
      <w:rFonts w:ascii="Bookman Old Style" w:hAnsi="Bookman Old Style" w:cs="Bookman Old Style"/>
      <w:sz w:val="18"/>
      <w:szCs w:val="18"/>
      <w:u w:val="none"/>
    </w:rPr>
  </w:style>
  <w:style w:type="character" w:customStyle="1" w:styleId="20">
    <w:name w:val="Основной текст (2)_"/>
    <w:link w:val="21"/>
    <w:uiPriority w:val="99"/>
    <w:rsid w:val="00034F8B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034F8B"/>
    <w:pPr>
      <w:widowControl w:val="0"/>
      <w:shd w:val="clear" w:color="auto" w:fill="FFFFFF"/>
      <w:spacing w:before="360" w:after="0" w:line="240" w:lineRule="atLeast"/>
      <w:jc w:val="center"/>
    </w:pPr>
    <w:rPr>
      <w:rFonts w:ascii="Bookman Old Style" w:hAnsi="Bookman Old Style" w:cs="Bookman Old Style"/>
      <w:sz w:val="18"/>
      <w:szCs w:val="18"/>
    </w:rPr>
  </w:style>
  <w:style w:type="paragraph" w:styleId="af">
    <w:name w:val="Body Text"/>
    <w:basedOn w:val="a"/>
    <w:link w:val="af0"/>
    <w:rsid w:val="00034F8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34F8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8"/>
  </w:style>
  <w:style w:type="paragraph" w:styleId="1">
    <w:name w:val="heading 1"/>
    <w:basedOn w:val="a"/>
    <w:next w:val="a"/>
    <w:link w:val="10"/>
    <w:uiPriority w:val="9"/>
    <w:qFormat/>
    <w:rsid w:val="008C14C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9C6"/>
  </w:style>
  <w:style w:type="paragraph" w:styleId="a5">
    <w:name w:val="footer"/>
    <w:basedOn w:val="a"/>
    <w:link w:val="a6"/>
    <w:uiPriority w:val="99"/>
    <w:unhideWhenUsed/>
    <w:rsid w:val="00CA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9C6"/>
  </w:style>
  <w:style w:type="character" w:styleId="a7">
    <w:name w:val="Hyperlink"/>
    <w:basedOn w:val="a0"/>
    <w:uiPriority w:val="99"/>
    <w:unhideWhenUsed/>
    <w:rsid w:val="00BD222F"/>
    <w:rPr>
      <w:rFonts w:cs="Times New Roman"/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14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Strong"/>
    <w:basedOn w:val="a0"/>
    <w:uiPriority w:val="22"/>
    <w:qFormat/>
    <w:rsid w:val="008C14CF"/>
    <w:rPr>
      <w:b/>
      <w:bCs/>
    </w:rPr>
  </w:style>
  <w:style w:type="paragraph" w:styleId="a9">
    <w:name w:val="No Spacing"/>
    <w:basedOn w:val="a"/>
    <w:uiPriority w:val="1"/>
    <w:qFormat/>
    <w:rsid w:val="008C14CF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8C14C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C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C14CF"/>
    <w:rPr>
      <w:i/>
      <w:iCs/>
    </w:rPr>
  </w:style>
  <w:style w:type="paragraph" w:customStyle="1" w:styleId="msonormalmailrucssattributepostfix">
    <w:name w:val="msonormal_mailru_css_attribute_postfix"/>
    <w:basedOn w:val="a"/>
    <w:rsid w:val="00A8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0CC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uiPriority w:val="99"/>
    <w:rsid w:val="00034F8B"/>
    <w:rPr>
      <w:rFonts w:ascii="Bookman Old Style" w:hAnsi="Bookman Old Style" w:cs="Bookman Old Style"/>
      <w:sz w:val="18"/>
      <w:szCs w:val="18"/>
      <w:u w:val="none"/>
    </w:rPr>
  </w:style>
  <w:style w:type="character" w:customStyle="1" w:styleId="20">
    <w:name w:val="Основной текст (2)_"/>
    <w:link w:val="21"/>
    <w:uiPriority w:val="99"/>
    <w:rsid w:val="00034F8B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034F8B"/>
    <w:pPr>
      <w:widowControl w:val="0"/>
      <w:shd w:val="clear" w:color="auto" w:fill="FFFFFF"/>
      <w:spacing w:before="360" w:after="0" w:line="240" w:lineRule="atLeast"/>
      <w:jc w:val="center"/>
    </w:pPr>
    <w:rPr>
      <w:rFonts w:ascii="Bookman Old Style" w:hAnsi="Bookman Old Style" w:cs="Bookman Old Style"/>
      <w:sz w:val="18"/>
      <w:szCs w:val="18"/>
    </w:rPr>
  </w:style>
  <w:style w:type="paragraph" w:styleId="af">
    <w:name w:val="Body Text"/>
    <w:basedOn w:val="a"/>
    <w:link w:val="af0"/>
    <w:rsid w:val="00034F8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34F8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riberra.pro" TargetMode="External"/><Relationship Id="rId1" Type="http://schemas.openxmlformats.org/officeDocument/2006/relationships/hyperlink" Target="mailto:info@riberra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7672-F488-42F4-BAC2-8E71D6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</dc:creator>
  <cp:lastModifiedBy>Даша</cp:lastModifiedBy>
  <cp:revision>5</cp:revision>
  <cp:lastPrinted>2023-02-27T06:13:00Z</cp:lastPrinted>
  <dcterms:created xsi:type="dcterms:W3CDTF">2021-11-19T14:07:00Z</dcterms:created>
  <dcterms:modified xsi:type="dcterms:W3CDTF">2023-02-27T06:14:00Z</dcterms:modified>
</cp:coreProperties>
</file>